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07A" w:rsidRPr="00F424B5" w:rsidRDefault="003C3185" w:rsidP="001C2218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24B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2 – MODEL PLAN DE AFACERI 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3C3185" w:rsidRPr="00F424B5" w:rsidRDefault="003C3185" w:rsidP="003C318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3C3185" w:rsidRPr="00F424B5" w:rsidRDefault="003C3185" w:rsidP="003C318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3C3185" w:rsidRPr="00F424B5" w:rsidRDefault="003C3185" w:rsidP="003C318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PLAN DE AFACERI</w:t>
      </w:r>
    </w:p>
    <w:p w:rsidR="003C3185" w:rsidRPr="00F424B5" w:rsidRDefault="003C3185" w:rsidP="003C318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......................................................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F424B5">
        <w:rPr>
          <w:rFonts w:ascii="Times New Roman" w:hAnsi="Times New Roman" w:cs="Times New Roman"/>
          <w:b/>
          <w:bCs/>
          <w:lang w:val="ro-RO"/>
        </w:rPr>
        <w:t xml:space="preserve">AUTORUL PLANULUI DE AFACERI 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</w:p>
    <w:p w:rsidR="0021407A" w:rsidRPr="00F424B5" w:rsidRDefault="003C3185" w:rsidP="00F424B5">
      <w:pPr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  <w:r w:rsidRPr="00F424B5">
        <w:rPr>
          <w:rFonts w:ascii="Times New Roman" w:hAnsi="Times New Roman" w:cs="Times New Roman"/>
          <w:b/>
          <w:bCs/>
          <w:lang w:val="ro-RO"/>
        </w:rPr>
        <w:t>1. DATE GENERALE: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1.1 </w:t>
      </w:r>
      <w:r w:rsidR="001C2218" w:rsidRPr="00F424B5">
        <w:rPr>
          <w:rFonts w:ascii="Times New Roman" w:hAnsi="Times New Roman" w:cs="Times New Roman"/>
          <w:lang w:val="ro-RO"/>
        </w:rPr>
        <w:t xml:space="preserve"> N</w:t>
      </w:r>
      <w:r w:rsidR="0021407A" w:rsidRPr="00F424B5">
        <w:rPr>
          <w:rFonts w:ascii="Times New Roman" w:hAnsi="Times New Roman" w:cs="Times New Roman"/>
          <w:lang w:val="ro-RO"/>
        </w:rPr>
        <w:t>umele firmei</w:t>
      </w:r>
      <w:r w:rsidRPr="00F424B5">
        <w:rPr>
          <w:rFonts w:ascii="Times New Roman" w:hAnsi="Times New Roman" w:cs="Times New Roman"/>
          <w:lang w:val="ro-RO"/>
        </w:rPr>
        <w:t>:</w:t>
      </w:r>
    </w:p>
    <w:p w:rsidR="0021407A" w:rsidRPr="00F424B5" w:rsidRDefault="0021407A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sz w:val="20"/>
          <w:szCs w:val="20"/>
          <w:lang w:val="ro-RO"/>
        </w:rPr>
        <w:t>-  se poate alege intre 3 variante</w:t>
      </w:r>
      <w:r w:rsidR="003C3185" w:rsidRPr="00F424B5">
        <w:rPr>
          <w:rFonts w:ascii="Times New Roman" w:hAnsi="Times New Roman" w:cs="Times New Roman"/>
          <w:sz w:val="20"/>
          <w:szCs w:val="20"/>
          <w:lang w:val="ro-RO"/>
        </w:rPr>
        <w:t xml:space="preserve">, inclusiv se poate prezenta o rezervare de denumire </w:t>
      </w:r>
      <w:r w:rsidRPr="00F424B5">
        <w:rPr>
          <w:rFonts w:ascii="Times New Roman" w:hAnsi="Times New Roman" w:cs="Times New Roman"/>
          <w:lang w:val="ro-RO"/>
        </w:rPr>
        <w:t xml:space="preserve">                                                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-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1.2. </w:t>
      </w:r>
      <w:r w:rsidRPr="00F424B5">
        <w:rPr>
          <w:rFonts w:ascii="Times New Roman" w:hAnsi="Times New Roman" w:cs="Times New Roman"/>
          <w:lang w:val="ro-RO"/>
        </w:rPr>
        <w:t>Activitatea desfasurata de intreprinderea nou-infiintata</w:t>
      </w:r>
    </w:p>
    <w:p w:rsidR="0021407A" w:rsidRPr="00F424B5" w:rsidRDefault="001C2218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C</w:t>
      </w:r>
      <w:r w:rsidR="00875A0D" w:rsidRPr="00F424B5">
        <w:rPr>
          <w:rFonts w:ascii="Times New Roman" w:hAnsi="Times New Roman" w:cs="Times New Roman"/>
          <w:lang w:val="ro-RO"/>
        </w:rPr>
        <w:t>odul CAEN</w:t>
      </w:r>
      <w:r w:rsidR="003C3185" w:rsidRPr="00F424B5">
        <w:rPr>
          <w:rFonts w:ascii="Times New Roman" w:hAnsi="Times New Roman" w:cs="Times New Roman"/>
          <w:lang w:val="ro-RO"/>
        </w:rPr>
        <w:t xml:space="preserve"> principal. Se pot menționa si cele secundare 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-</w:t>
      </w:r>
    </w:p>
    <w:p w:rsidR="0021407A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1.3 </w:t>
      </w:r>
      <w:r w:rsidR="001C2218" w:rsidRPr="00F424B5">
        <w:rPr>
          <w:rFonts w:ascii="Times New Roman" w:hAnsi="Times New Roman" w:cs="Times New Roman"/>
          <w:lang w:val="ro-RO"/>
        </w:rPr>
        <w:t>S</w:t>
      </w:r>
      <w:r w:rsidR="0021407A" w:rsidRPr="00F424B5">
        <w:rPr>
          <w:rFonts w:ascii="Times New Roman" w:hAnsi="Times New Roman" w:cs="Times New Roman"/>
          <w:lang w:val="ro-RO"/>
        </w:rPr>
        <w:t>ediul social al firmei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-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1.4. Valoarea capitalului social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-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1.5. Reprezentantul intreprinderii nou-înființate cu toate datele de contact </w:t>
      </w:r>
    </w:p>
    <w:p w:rsidR="003C3185" w:rsidRPr="00F424B5" w:rsidRDefault="003C3185" w:rsidP="003C318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-</w:t>
      </w:r>
    </w:p>
    <w:p w:rsidR="0021407A" w:rsidRPr="00F424B5" w:rsidRDefault="0021407A" w:rsidP="003C3185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424B5">
        <w:rPr>
          <w:rFonts w:ascii="Times New Roman" w:hAnsi="Times New Roman" w:cs="Times New Roman"/>
        </w:rPr>
        <w:t xml:space="preserve">Forma de organizare a entitatii </w:t>
      </w:r>
      <w:r w:rsidR="003C3185" w:rsidRPr="00F424B5">
        <w:rPr>
          <w:rFonts w:ascii="Times New Roman" w:hAnsi="Times New Roman" w:cs="Times New Roman"/>
        </w:rPr>
        <w:t>nou create</w:t>
      </w:r>
      <w:r w:rsidR="004C6FD0" w:rsidRPr="00F424B5">
        <w:rPr>
          <w:rFonts w:ascii="Times New Roman" w:hAnsi="Times New Roman" w:cs="Times New Roman"/>
        </w:rPr>
        <w:t xml:space="preserve"> ( se va bifa și completa acolo unde este cazul)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039"/>
        <w:gridCol w:w="763"/>
      </w:tblGrid>
      <w:tr w:rsidR="003C3185" w:rsidRPr="00F424B5" w:rsidTr="004C6FD0">
        <w:trPr>
          <w:jc w:val="center"/>
        </w:trPr>
        <w:tc>
          <w:tcPr>
            <w:tcW w:w="696" w:type="dxa"/>
            <w:shd w:val="clear" w:color="auto" w:fill="D9D9D9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</w:tc>
        <w:tc>
          <w:tcPr>
            <w:tcW w:w="8039" w:type="dxa"/>
            <w:shd w:val="clear" w:color="auto" w:fill="D9D9D9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Tipul de întreprindere</w:t>
            </w:r>
          </w:p>
        </w:tc>
        <w:tc>
          <w:tcPr>
            <w:tcW w:w="763" w:type="dxa"/>
            <w:shd w:val="clear" w:color="auto" w:fill="D9D9D9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Bifați</w:t>
            </w:r>
          </w:p>
        </w:tc>
      </w:tr>
      <w:tr w:rsidR="003C3185" w:rsidRPr="00F424B5" w:rsidTr="004C6FD0">
        <w:trPr>
          <w:jc w:val="center"/>
        </w:trPr>
        <w:tc>
          <w:tcPr>
            <w:tcW w:w="696" w:type="dxa"/>
            <w:shd w:val="clear" w:color="auto" w:fill="auto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8039" w:type="dxa"/>
            <w:shd w:val="clear" w:color="auto" w:fill="auto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Societate cooperativă de gradul I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sym w:font="Wingdings" w:char="F06F"/>
            </w:r>
          </w:p>
        </w:tc>
      </w:tr>
      <w:tr w:rsidR="003C3185" w:rsidRPr="00F424B5" w:rsidTr="004C6FD0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8039" w:type="dxa"/>
            <w:shd w:val="clear" w:color="auto" w:fill="auto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Cooperativă de credit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sym w:font="Wingdings" w:char="F06F"/>
            </w:r>
          </w:p>
        </w:tc>
      </w:tr>
      <w:tr w:rsidR="003C3185" w:rsidRPr="00F424B5" w:rsidTr="004C6FD0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3.</w:t>
            </w:r>
          </w:p>
        </w:tc>
        <w:tc>
          <w:tcPr>
            <w:tcW w:w="8039" w:type="dxa"/>
            <w:shd w:val="clear" w:color="auto" w:fill="auto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Asociaţie sau fundaţie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sym w:font="Wingdings" w:char="F06F"/>
            </w:r>
          </w:p>
        </w:tc>
      </w:tr>
      <w:tr w:rsidR="003C3185" w:rsidRPr="00F424B5" w:rsidTr="004C6FD0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4.</w:t>
            </w:r>
          </w:p>
        </w:tc>
        <w:tc>
          <w:tcPr>
            <w:tcW w:w="8039" w:type="dxa"/>
            <w:shd w:val="clear" w:color="auto" w:fill="auto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Casă de ajutor reciproc a salariaţilor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sym w:font="Wingdings" w:char="F06F"/>
            </w:r>
          </w:p>
        </w:tc>
      </w:tr>
      <w:tr w:rsidR="003C3185" w:rsidRPr="00F424B5" w:rsidTr="004C6FD0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5.</w:t>
            </w:r>
          </w:p>
        </w:tc>
        <w:tc>
          <w:tcPr>
            <w:tcW w:w="8039" w:type="dxa"/>
            <w:shd w:val="clear" w:color="auto" w:fill="auto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Casă de ajutor reciproc a pensionarilor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sym w:font="Wingdings" w:char="F06F"/>
            </w:r>
          </w:p>
        </w:tc>
      </w:tr>
      <w:tr w:rsidR="003C3185" w:rsidRPr="00F424B5" w:rsidTr="004C6FD0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6.</w:t>
            </w:r>
          </w:p>
        </w:tc>
        <w:tc>
          <w:tcPr>
            <w:tcW w:w="8039" w:type="dxa"/>
            <w:shd w:val="clear" w:color="auto" w:fill="auto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Societate agricolă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sym w:font="Wingdings" w:char="F06F"/>
            </w:r>
          </w:p>
        </w:tc>
      </w:tr>
      <w:tr w:rsidR="004C6FD0" w:rsidRPr="00F424B5" w:rsidTr="004C6FD0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6FD0" w:rsidRPr="00F424B5" w:rsidRDefault="004C6FD0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7.</w:t>
            </w:r>
          </w:p>
        </w:tc>
        <w:tc>
          <w:tcPr>
            <w:tcW w:w="8039" w:type="dxa"/>
            <w:shd w:val="clear" w:color="auto" w:fill="auto"/>
          </w:tcPr>
          <w:p w:rsidR="004C6FD0" w:rsidRPr="00F424B5" w:rsidRDefault="004C6FD0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Cooperativa agricola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C6FD0" w:rsidRPr="00F424B5" w:rsidRDefault="004C6FD0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C3185" w:rsidRPr="00F424B5" w:rsidTr="004C6FD0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C3185" w:rsidRPr="00F424B5" w:rsidRDefault="004C6FD0" w:rsidP="005C4EAC">
            <w:pPr>
              <w:autoSpaceDE w:val="0"/>
              <w:autoSpaceDN w:val="0"/>
              <w:adjustRightInd w:val="0"/>
              <w:spacing w:after="0" w:line="240" w:lineRule="auto"/>
              <w:ind w:left="-137" w:right="-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  <w:r w:rsidR="003C3185"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8039" w:type="dxa"/>
            <w:shd w:val="clear" w:color="auto" w:fill="auto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Orice alte categorii de persoane juridice care prin actele de înfiinţare şi funcţionare demonstrează faptul că activitatea desfăşurată respectă principiile economiei sociale (de exemplu: Societate cu raspundere limitata)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C3185" w:rsidRPr="00F424B5" w:rsidRDefault="003C3185" w:rsidP="005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24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sym w:font="Wingdings" w:char="F06F"/>
            </w:r>
          </w:p>
        </w:tc>
      </w:tr>
    </w:tbl>
    <w:p w:rsidR="003C3185" w:rsidRPr="00F424B5" w:rsidRDefault="003C3185" w:rsidP="003C3185">
      <w:pPr>
        <w:ind w:left="360"/>
        <w:jc w:val="both"/>
        <w:rPr>
          <w:rFonts w:ascii="Times New Roman" w:hAnsi="Times New Roman" w:cs="Times New Roman"/>
          <w:lang w:val="ro-RO"/>
        </w:rPr>
      </w:pPr>
    </w:p>
    <w:p w:rsidR="0021407A" w:rsidRPr="00F424B5" w:rsidRDefault="004C6FD0" w:rsidP="00F424B5">
      <w:pPr>
        <w:ind w:left="360" w:firstLine="360"/>
        <w:jc w:val="both"/>
        <w:rPr>
          <w:rFonts w:ascii="Times New Roman" w:hAnsi="Times New Roman" w:cs="Times New Roman"/>
          <w:b/>
          <w:bCs/>
          <w:lang w:val="ro-RO"/>
        </w:rPr>
      </w:pPr>
      <w:r w:rsidRPr="00F424B5">
        <w:rPr>
          <w:rFonts w:ascii="Times New Roman" w:hAnsi="Times New Roman" w:cs="Times New Roman"/>
          <w:b/>
          <w:bCs/>
          <w:lang w:val="ro-RO"/>
        </w:rPr>
        <w:t>2.  DESCRIEREA AFACERII – DESCRIERE SCURTA, MAXIM 1 PAGINA</w:t>
      </w:r>
    </w:p>
    <w:p w:rsidR="0021407A" w:rsidRDefault="0021407A" w:rsidP="004C6FD0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424B5">
        <w:rPr>
          <w:rFonts w:ascii="Times New Roman" w:hAnsi="Times New Roman" w:cs="Times New Roman"/>
        </w:rPr>
        <w:t xml:space="preserve">Descrierea succinta a afacerii </w:t>
      </w:r>
    </w:p>
    <w:p w:rsidR="00F424B5" w:rsidRPr="00F424B5" w:rsidRDefault="00F424B5" w:rsidP="00F424B5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</w:rPr>
        <w:t xml:space="preserve">- </w:t>
      </w:r>
    </w:p>
    <w:p w:rsidR="003C43F9" w:rsidRDefault="004C6FD0" w:rsidP="004C6FD0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2.2.</w:t>
      </w:r>
      <w:r w:rsidR="0021407A" w:rsidRPr="00F424B5">
        <w:rPr>
          <w:rFonts w:ascii="Times New Roman" w:hAnsi="Times New Roman" w:cs="Times New Roman"/>
          <w:lang w:val="ro-RO"/>
        </w:rPr>
        <w:t>Descrierea componentei sociala a afacerii</w:t>
      </w:r>
    </w:p>
    <w:p w:rsidR="00F424B5" w:rsidRPr="00F424B5" w:rsidRDefault="00F424B5" w:rsidP="004C6FD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</w:p>
    <w:p w:rsidR="00D26EC8" w:rsidRDefault="00F424B5" w:rsidP="004C6FD0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lastRenderedPageBreak/>
        <w:t xml:space="preserve">2.3 Descrierea serviciilor / produse oferite și descrierea capacitatii de autosustinere </w:t>
      </w:r>
    </w:p>
    <w:p w:rsidR="00F424B5" w:rsidRPr="00F424B5" w:rsidRDefault="00F424B5" w:rsidP="004C6FD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</w:p>
    <w:p w:rsidR="004C6FD0" w:rsidRDefault="004C6FD0" w:rsidP="004C6FD0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2.</w:t>
      </w:r>
      <w:r w:rsidR="00F424B5" w:rsidRPr="00F424B5">
        <w:rPr>
          <w:rFonts w:ascii="Times New Roman" w:hAnsi="Times New Roman" w:cs="Times New Roman"/>
          <w:lang w:val="ro-RO"/>
        </w:rPr>
        <w:t>4</w:t>
      </w:r>
      <w:r w:rsidRPr="00F424B5">
        <w:rPr>
          <w:rFonts w:ascii="Times New Roman" w:hAnsi="Times New Roman" w:cs="Times New Roman"/>
          <w:lang w:val="ro-RO"/>
        </w:rPr>
        <w:t>.Analiza</w:t>
      </w:r>
      <w:r w:rsidR="0021407A" w:rsidRPr="00F424B5">
        <w:rPr>
          <w:rFonts w:ascii="Times New Roman" w:hAnsi="Times New Roman" w:cs="Times New Roman"/>
          <w:lang w:val="ro-RO"/>
        </w:rPr>
        <w:t xml:space="preserve"> SWOT </w:t>
      </w:r>
    </w:p>
    <w:p w:rsidR="00F424B5" w:rsidRPr="00F424B5" w:rsidRDefault="00F424B5" w:rsidP="004C6FD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</w:p>
    <w:p w:rsidR="004C6FD0" w:rsidRDefault="004C6FD0" w:rsidP="004C6FD0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2.</w:t>
      </w:r>
      <w:r w:rsidR="00F424B5" w:rsidRPr="00F424B5">
        <w:rPr>
          <w:rFonts w:ascii="Times New Roman" w:hAnsi="Times New Roman" w:cs="Times New Roman"/>
          <w:lang w:val="ro-RO"/>
        </w:rPr>
        <w:t>5</w:t>
      </w:r>
      <w:r w:rsidRPr="00F424B5">
        <w:rPr>
          <w:rFonts w:ascii="Times New Roman" w:hAnsi="Times New Roman" w:cs="Times New Roman"/>
          <w:lang w:val="ro-RO"/>
        </w:rPr>
        <w:t xml:space="preserve">. </w:t>
      </w:r>
      <w:r w:rsidR="0021407A" w:rsidRPr="00F424B5">
        <w:rPr>
          <w:rFonts w:ascii="Times New Roman" w:hAnsi="Times New Roman" w:cs="Times New Roman"/>
          <w:lang w:val="ro-RO"/>
        </w:rPr>
        <w:t xml:space="preserve">Resurse umane implicate </w:t>
      </w:r>
      <w:r w:rsidRPr="00F424B5">
        <w:rPr>
          <w:rFonts w:ascii="Times New Roman" w:hAnsi="Times New Roman" w:cs="Times New Roman"/>
          <w:lang w:val="ro-RO"/>
        </w:rPr>
        <w:t xml:space="preserve">(se va mentiona postul ocupat, </w:t>
      </w:r>
      <w:r w:rsidRPr="00F424B5">
        <w:rPr>
          <w:rFonts w:ascii="Times New Roman" w:hAnsi="Times New Roman" w:cs="Times New Roman"/>
          <w:lang w:val="ro-RO"/>
        </w:rPr>
        <w:t>norma de lucru, cerinte de ocupare a postului, atributii, salariu</w:t>
      </w:r>
      <w:r w:rsidRPr="00F424B5">
        <w:rPr>
          <w:rFonts w:ascii="Times New Roman" w:hAnsi="Times New Roman" w:cs="Times New Roman"/>
          <w:lang w:val="ro-RO"/>
        </w:rPr>
        <w:t>)</w:t>
      </w:r>
    </w:p>
    <w:p w:rsidR="00F424B5" w:rsidRPr="00F424B5" w:rsidRDefault="00F424B5" w:rsidP="004C6FD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</w:p>
    <w:p w:rsidR="0021407A" w:rsidRDefault="0021407A" w:rsidP="00F424B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424B5">
        <w:rPr>
          <w:rFonts w:ascii="Times New Roman" w:hAnsi="Times New Roman" w:cs="Times New Roman"/>
        </w:rPr>
        <w:t>Descrierea achizit</w:t>
      </w:r>
      <w:r w:rsidR="004C6FD0" w:rsidRPr="00F424B5">
        <w:rPr>
          <w:rFonts w:ascii="Times New Roman" w:hAnsi="Times New Roman" w:cs="Times New Roman"/>
        </w:rPr>
        <w:t>i</w:t>
      </w:r>
      <w:r w:rsidRPr="00F424B5">
        <w:rPr>
          <w:rFonts w:ascii="Times New Roman" w:hAnsi="Times New Roman" w:cs="Times New Roman"/>
        </w:rPr>
        <w:t>ilor principale</w:t>
      </w:r>
      <w:r w:rsidR="004C6FD0" w:rsidRPr="00F424B5">
        <w:rPr>
          <w:rFonts w:ascii="Times New Roman" w:hAnsi="Times New Roman" w:cs="Times New Roman"/>
        </w:rPr>
        <w:t xml:space="preserve"> </w:t>
      </w:r>
      <w:r w:rsidRPr="00F424B5">
        <w:rPr>
          <w:rFonts w:ascii="Times New Roman" w:hAnsi="Times New Roman" w:cs="Times New Roman"/>
        </w:rPr>
        <w:t xml:space="preserve">planul / structura investitionala, cum </w:t>
      </w:r>
      <w:r w:rsidR="004C6FD0" w:rsidRPr="00F424B5">
        <w:rPr>
          <w:rFonts w:ascii="Times New Roman" w:hAnsi="Times New Roman" w:cs="Times New Roman"/>
        </w:rPr>
        <w:t>se</w:t>
      </w:r>
      <w:r w:rsidRPr="00F424B5">
        <w:rPr>
          <w:rFonts w:ascii="Times New Roman" w:hAnsi="Times New Roman" w:cs="Times New Roman"/>
        </w:rPr>
        <w:t xml:space="preserve"> integreaza in fluxul tehnologic</w:t>
      </w:r>
    </w:p>
    <w:p w:rsidR="00F424B5" w:rsidRPr="00F424B5" w:rsidRDefault="00F424B5" w:rsidP="00F424B5">
      <w:pPr>
        <w:jc w:val="both"/>
        <w:rPr>
          <w:rFonts w:ascii="Times New Roman" w:hAnsi="Times New Roman" w:cs="Times New Roman"/>
        </w:rPr>
      </w:pPr>
      <w:r w:rsidRPr="00F424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</w:p>
    <w:p w:rsidR="009F6FC0" w:rsidRDefault="009F6FC0" w:rsidP="00F424B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424B5">
        <w:rPr>
          <w:rFonts w:ascii="Times New Roman" w:hAnsi="Times New Roman" w:cs="Times New Roman"/>
        </w:rPr>
        <w:t>Clienti/furnizori - Descrierea pietei</w:t>
      </w:r>
    </w:p>
    <w:p w:rsidR="00F424B5" w:rsidRPr="00F424B5" w:rsidRDefault="00F424B5" w:rsidP="00F42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9F6FC0" w:rsidRPr="00F424B5" w:rsidRDefault="009F6FC0" w:rsidP="00F424B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424B5">
        <w:rPr>
          <w:rFonts w:ascii="Times New Roman" w:hAnsi="Times New Roman" w:cs="Times New Roman"/>
        </w:rPr>
        <w:t>Promovarea afacerii  - descriere</w:t>
      </w:r>
    </w:p>
    <w:p w:rsidR="00F424B5" w:rsidRPr="00F424B5" w:rsidRDefault="00F424B5" w:rsidP="009F6FC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</w:p>
    <w:p w:rsidR="0071732A" w:rsidRPr="00F424B5" w:rsidRDefault="0071732A" w:rsidP="0071732A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C43F9" w:rsidRPr="00F424B5" w:rsidRDefault="00F424B5" w:rsidP="00F424B5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3C43F9" w:rsidRPr="00F424B5">
        <w:rPr>
          <w:rFonts w:ascii="Times New Roman" w:hAnsi="Times New Roman" w:cs="Times New Roman"/>
          <w:b/>
          <w:bCs/>
        </w:rPr>
        <w:t>CRITERII DE ELIGIBILITATE</w:t>
      </w:r>
    </w:p>
    <w:p w:rsidR="0021407A" w:rsidRPr="00F424B5" w:rsidRDefault="003C43F9" w:rsidP="00875A0D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3.1 </w:t>
      </w:r>
      <w:r w:rsidR="0021407A" w:rsidRPr="00F424B5">
        <w:rPr>
          <w:rFonts w:ascii="Times New Roman" w:hAnsi="Times New Roman" w:cs="Times New Roman"/>
          <w:lang w:val="ro-RO"/>
        </w:rPr>
        <w:t xml:space="preserve">Creaza min 2 locuri de munca pentru care va asigura sustenabilitate timp de 12 luni in perioada de implementare, inca 6 luni in perioada de sustenabilitate </w:t>
      </w:r>
    </w:p>
    <w:p w:rsidR="003C43F9" w:rsidRPr="00F424B5" w:rsidRDefault="003C43F9" w:rsidP="00875A0D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DA / NU </w:t>
      </w:r>
    </w:p>
    <w:p w:rsidR="0021407A" w:rsidRPr="00F424B5" w:rsidRDefault="003C43F9" w:rsidP="00875A0D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3.2. Î</w:t>
      </w:r>
      <w:r w:rsidR="0021407A" w:rsidRPr="00F424B5">
        <w:rPr>
          <w:rFonts w:ascii="Times New Roman" w:hAnsi="Times New Roman" w:cs="Times New Roman"/>
          <w:lang w:val="ro-RO"/>
        </w:rPr>
        <w:t>ntreprinderea sociala nou creata va functiona, cumulat, timp de 18 luni</w:t>
      </w:r>
    </w:p>
    <w:p w:rsidR="0021407A" w:rsidRPr="00F424B5" w:rsidRDefault="003C43F9" w:rsidP="003C43F9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DA / NU 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3.3. </w:t>
      </w:r>
      <w:r w:rsidRPr="00F424B5">
        <w:rPr>
          <w:rFonts w:ascii="Times New Roman" w:hAnsi="Times New Roman" w:cs="Times New Roman"/>
          <w:lang w:val="ro-RO"/>
        </w:rPr>
        <w:t>Afacerea nou creata respecta intr-un totul principiile economiei sociale asa cu</w:t>
      </w:r>
      <w:r w:rsidRPr="00F424B5">
        <w:rPr>
          <w:rFonts w:ascii="Times New Roman" w:hAnsi="Times New Roman" w:cs="Times New Roman"/>
          <w:lang w:val="ro-RO"/>
        </w:rPr>
        <w:t>m</w:t>
      </w:r>
      <w:r w:rsidRPr="00F424B5">
        <w:rPr>
          <w:rFonts w:ascii="Times New Roman" w:hAnsi="Times New Roman" w:cs="Times New Roman"/>
          <w:lang w:val="ro-RO"/>
        </w:rPr>
        <w:t xml:space="preserve"> prevede legea 219/2015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DA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/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NU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3.4. </w:t>
      </w:r>
      <w:r w:rsidRPr="00F424B5">
        <w:rPr>
          <w:rFonts w:ascii="Times New Roman" w:hAnsi="Times New Roman" w:cs="Times New Roman"/>
          <w:lang w:val="ro-RO"/>
        </w:rPr>
        <w:t>Are sediu social si punctul de lucru in zona SDL/ZUM?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DA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/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NU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3.5.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Solicitantul să apartina grupului tinta;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DA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/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NU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3.6 </w:t>
      </w:r>
      <w:r w:rsidRPr="00F424B5">
        <w:rPr>
          <w:rFonts w:ascii="Times New Roman" w:hAnsi="Times New Roman" w:cs="Times New Roman"/>
          <w:sz w:val="24"/>
          <w:szCs w:val="24"/>
          <w:lang w:val="ro-RO"/>
        </w:rPr>
        <w:t xml:space="preserve">Solicitantul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sa fi absolvit cursul de competente antreprenoriale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lastRenderedPageBreak/>
        <w:t>DA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/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NU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3.7 </w:t>
      </w:r>
      <w:r w:rsidRPr="00F424B5">
        <w:rPr>
          <w:rFonts w:ascii="Times New Roman" w:hAnsi="Times New Roman" w:cs="Times New Roman"/>
          <w:sz w:val="24"/>
          <w:szCs w:val="24"/>
          <w:lang w:val="ro-RO"/>
        </w:rPr>
        <w:t>Solicitantu</w:t>
      </w:r>
      <w:r w:rsidRPr="00F424B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F424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nu are afacerile administrate de un judecator sindic, nu au nicio restricție asupra activității comerciale, nu sunt subiectul unor aranjamente între creditori, sau nu se află într-o altă situație similara cu cele menționate anterior, reglementate prin lege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DA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/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NU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3.8 </w:t>
      </w:r>
      <w:r w:rsidRPr="00F424B5">
        <w:rPr>
          <w:rFonts w:ascii="Times New Roman" w:hAnsi="Times New Roman" w:cs="Times New Roman"/>
          <w:sz w:val="24"/>
          <w:szCs w:val="24"/>
          <w:lang w:val="ro-RO"/>
        </w:rPr>
        <w:t>Solicitantu</w:t>
      </w:r>
      <w:r w:rsidRPr="00F424B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F424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nu înregistrează datorii publice, obligații și ale contribuții la bugetul de stat și bugetele locale prevăzute de legislația în vigoare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DA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/</w:t>
      </w:r>
      <w:r w:rsidR="0071732A" w:rsidRPr="00F424B5">
        <w:rPr>
          <w:rFonts w:ascii="Times New Roman" w:hAnsi="Times New Roman" w:cs="Times New Roman"/>
          <w:lang w:val="ro-RO"/>
        </w:rPr>
        <w:t xml:space="preserve"> </w:t>
      </w:r>
      <w:r w:rsidRPr="00F424B5">
        <w:rPr>
          <w:rFonts w:ascii="Times New Roman" w:hAnsi="Times New Roman" w:cs="Times New Roman"/>
          <w:lang w:val="ro-RO"/>
        </w:rPr>
        <w:t>NU</w:t>
      </w:r>
    </w:p>
    <w:p w:rsidR="003C43F9" w:rsidRPr="00F424B5" w:rsidRDefault="003C43F9" w:rsidP="003C43F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3.9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Reprezentantul legal al întreprinderii nu a fost supus unei condamnări de tip res judicata în ultimii 3 ani, de către nicio instanţă de judecată, din motive profesionale sau etic-profesionale</w:t>
      </w:r>
    </w:p>
    <w:p w:rsidR="003C43F9" w:rsidRPr="00F424B5" w:rsidRDefault="003C43F9" w:rsidP="00B7109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DA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/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NU</w:t>
      </w:r>
    </w:p>
    <w:p w:rsidR="003C43F9" w:rsidRPr="00F424B5" w:rsidRDefault="003C43F9" w:rsidP="00B7109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3.10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Solicitantul este direct responsabilă de pregătirea şi implementarea proiectului şi nu acţionează ca intermediar pentru proiectul propus a fi finanţat;</w:t>
      </w:r>
    </w:p>
    <w:p w:rsidR="003C43F9" w:rsidRPr="00F424B5" w:rsidRDefault="003C43F9" w:rsidP="00B7109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DA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/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NU</w:t>
      </w:r>
    </w:p>
    <w:p w:rsidR="003C43F9" w:rsidRPr="00F424B5" w:rsidRDefault="003C43F9" w:rsidP="00B7109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3.11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Solicitantul nu a fost subiectul unei/ unui decizii/ ordin de recuperare a unui ajutor de stat/ de minimis a Comisiei Europene/ Consiliului Concurenței or al unui alt furnizor de ajutor sau, în cazul in care a făcut obiectul unei astfel de decizii, aceasta a fost deja executată şi creanța integral recuperată, inclusiv dobânda de recuperare aferentă.</w:t>
      </w:r>
    </w:p>
    <w:p w:rsidR="003C43F9" w:rsidRPr="00F424B5" w:rsidRDefault="003C43F9" w:rsidP="00B7109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DA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/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NU</w:t>
      </w:r>
    </w:p>
    <w:p w:rsidR="003C43F9" w:rsidRPr="00F424B5" w:rsidRDefault="003C43F9" w:rsidP="00B7109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3.12 </w:t>
      </w:r>
      <w:r w:rsidRPr="00F424B5">
        <w:rPr>
          <w:rFonts w:ascii="Times New Roman" w:hAnsi="Times New Roman" w:cs="Times New Roman"/>
          <w:sz w:val="24"/>
          <w:szCs w:val="24"/>
          <w:lang w:val="ro-RO"/>
        </w:rPr>
        <w:t xml:space="preserve">Solicitantul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nu trebuie să aibă calitatea de asociați majoritari în structura altor întreprinderi, la data semnării contractului de subvenție.</w:t>
      </w:r>
    </w:p>
    <w:p w:rsidR="003C43F9" w:rsidRPr="00F424B5" w:rsidRDefault="003C43F9" w:rsidP="00B7109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DA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/</w:t>
      </w:r>
      <w:r w:rsidR="0071732A"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424B5">
        <w:rPr>
          <w:rFonts w:ascii="Times New Roman" w:hAnsi="Times New Roman" w:cs="Times New Roman"/>
          <w:color w:val="000000"/>
          <w:sz w:val="24"/>
          <w:szCs w:val="24"/>
          <w:lang w:val="ro-RO"/>
        </w:rPr>
        <w:t>NU</w:t>
      </w:r>
    </w:p>
    <w:p w:rsidR="00D26EC8" w:rsidRPr="00F424B5" w:rsidRDefault="00D26EC8" w:rsidP="00F424B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SITUAȚII DE RISC ȘI MĂSURI DE DIMINUARE / CORECTARE </w:t>
      </w:r>
    </w:p>
    <w:p w:rsidR="00F424B5" w:rsidRDefault="00D26EC8" w:rsidP="00F424B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</w:rPr>
        <w:t xml:space="preserve">se vor identifica minim 3 riscuri </w:t>
      </w:r>
    </w:p>
    <w:p w:rsidR="00B6794F" w:rsidRPr="00F424B5" w:rsidRDefault="00F424B5" w:rsidP="00F424B5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B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F6FC0" w:rsidRPr="00F424B5">
        <w:rPr>
          <w:rFonts w:ascii="Times New Roman" w:hAnsi="Times New Roman" w:cs="Times New Roman"/>
          <w:b/>
          <w:bCs/>
        </w:rPr>
        <w:t>BUGETUL PROIECTULUI</w:t>
      </w:r>
    </w:p>
    <w:p w:rsidR="009F6FC0" w:rsidRPr="00F424B5" w:rsidRDefault="009F6FC0" w:rsidP="00B6794F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4.1 </w:t>
      </w:r>
      <w:r w:rsidR="0021407A" w:rsidRPr="00F424B5">
        <w:rPr>
          <w:rFonts w:ascii="Times New Roman" w:hAnsi="Times New Roman" w:cs="Times New Roman"/>
          <w:lang w:val="ro-RO"/>
        </w:rPr>
        <w:t xml:space="preserve">Planul de finantare a investitiei </w:t>
      </w:r>
      <w:r w:rsidRPr="00F424B5">
        <w:rPr>
          <w:rFonts w:ascii="Times New Roman" w:hAnsi="Times New Roman" w:cs="Times New Roman"/>
          <w:lang w:val="ro-RO"/>
        </w:rPr>
        <w:t xml:space="preserve">/ investitii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492"/>
        <w:gridCol w:w="1607"/>
        <w:gridCol w:w="1607"/>
        <w:gridCol w:w="1317"/>
        <w:gridCol w:w="1683"/>
      </w:tblGrid>
      <w:tr w:rsidR="009F6FC0" w:rsidRPr="00F424B5" w:rsidTr="009F6FC0">
        <w:tc>
          <w:tcPr>
            <w:tcW w:w="64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NR. CRT</w:t>
            </w:r>
          </w:p>
        </w:tc>
        <w:tc>
          <w:tcPr>
            <w:tcW w:w="2752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DESCRIERE ECHIPAMENT / SERVICIU</w:t>
            </w:r>
          </w:p>
        </w:tc>
        <w:tc>
          <w:tcPr>
            <w:tcW w:w="171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VALOARE FARA TVA</w:t>
            </w:r>
          </w:p>
        </w:tc>
        <w:tc>
          <w:tcPr>
            <w:tcW w:w="171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VALOARE CU TVA</w:t>
            </w:r>
          </w:p>
        </w:tc>
        <w:tc>
          <w:tcPr>
            <w:tcW w:w="138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AJUTOR MINIMIS</w:t>
            </w:r>
          </w:p>
        </w:tc>
        <w:tc>
          <w:tcPr>
            <w:tcW w:w="138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CONTRIBUTIE PROPRIE </w:t>
            </w:r>
          </w:p>
        </w:tc>
      </w:tr>
      <w:tr w:rsidR="009F6FC0" w:rsidRPr="00F424B5" w:rsidTr="009F6FC0">
        <w:tc>
          <w:tcPr>
            <w:tcW w:w="64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752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Laptop </w:t>
            </w:r>
          </w:p>
        </w:tc>
        <w:tc>
          <w:tcPr>
            <w:tcW w:w="171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1000</w:t>
            </w:r>
          </w:p>
        </w:tc>
        <w:tc>
          <w:tcPr>
            <w:tcW w:w="171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1190</w:t>
            </w:r>
          </w:p>
        </w:tc>
        <w:tc>
          <w:tcPr>
            <w:tcW w:w="138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1190</w:t>
            </w:r>
          </w:p>
        </w:tc>
        <w:tc>
          <w:tcPr>
            <w:tcW w:w="138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9F6FC0" w:rsidRPr="00F424B5" w:rsidTr="009F6FC0">
        <w:tc>
          <w:tcPr>
            <w:tcW w:w="64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752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Imprimanta </w:t>
            </w:r>
          </w:p>
        </w:tc>
        <w:tc>
          <w:tcPr>
            <w:tcW w:w="171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1000</w:t>
            </w:r>
          </w:p>
        </w:tc>
        <w:tc>
          <w:tcPr>
            <w:tcW w:w="171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1190</w:t>
            </w:r>
          </w:p>
        </w:tc>
        <w:tc>
          <w:tcPr>
            <w:tcW w:w="138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500</w:t>
            </w:r>
          </w:p>
        </w:tc>
        <w:tc>
          <w:tcPr>
            <w:tcW w:w="138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690</w:t>
            </w:r>
          </w:p>
        </w:tc>
      </w:tr>
    </w:tbl>
    <w:p w:rsidR="009F6FC0" w:rsidRPr="00F424B5" w:rsidRDefault="009F6FC0" w:rsidP="00B6794F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***** cele prezentate in tabel sunt exemple informative</w:t>
      </w:r>
    </w:p>
    <w:p w:rsidR="009F6FC0" w:rsidRPr="00F424B5" w:rsidRDefault="009F6FC0" w:rsidP="00B6794F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lastRenderedPageBreak/>
        <w:t xml:space="preserve">4.2. Valoarea planului de afaceri </w:t>
      </w:r>
    </w:p>
    <w:p w:rsidR="009F6FC0" w:rsidRPr="00F424B5" w:rsidRDefault="009F6FC0" w:rsidP="00B6794F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Valoarea ajutor minimis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3769"/>
        <w:gridCol w:w="2338"/>
        <w:gridCol w:w="2340"/>
      </w:tblGrid>
      <w:tr w:rsidR="009F6FC0" w:rsidRPr="00F424B5" w:rsidTr="009F6FC0">
        <w:tc>
          <w:tcPr>
            <w:tcW w:w="918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Nr. crt </w:t>
            </w:r>
          </w:p>
        </w:tc>
        <w:tc>
          <w:tcPr>
            <w:tcW w:w="387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Tip finantare </w:t>
            </w:r>
          </w:p>
        </w:tc>
        <w:tc>
          <w:tcPr>
            <w:tcW w:w="239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Valoare </w:t>
            </w:r>
          </w:p>
        </w:tc>
        <w:tc>
          <w:tcPr>
            <w:tcW w:w="239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Procent din valoarea totala </w:t>
            </w:r>
          </w:p>
        </w:tc>
      </w:tr>
      <w:tr w:rsidR="009F6FC0" w:rsidRPr="00F424B5" w:rsidTr="009F6FC0">
        <w:tc>
          <w:tcPr>
            <w:tcW w:w="918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7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>Valoare ajutor minimis</w:t>
            </w:r>
          </w:p>
        </w:tc>
        <w:tc>
          <w:tcPr>
            <w:tcW w:w="239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9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F6FC0" w:rsidRPr="00F424B5" w:rsidTr="009F6FC0">
        <w:tc>
          <w:tcPr>
            <w:tcW w:w="918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70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Valoare contributie proprie </w:t>
            </w:r>
          </w:p>
        </w:tc>
        <w:tc>
          <w:tcPr>
            <w:tcW w:w="239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94" w:type="dxa"/>
          </w:tcPr>
          <w:p w:rsidR="009F6FC0" w:rsidRPr="00F424B5" w:rsidRDefault="009F6FC0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6EC8" w:rsidRPr="00F424B5" w:rsidTr="009F6FC0">
        <w:tc>
          <w:tcPr>
            <w:tcW w:w="918" w:type="dxa"/>
          </w:tcPr>
          <w:p w:rsidR="00D26EC8" w:rsidRPr="00F424B5" w:rsidRDefault="00D26EC8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70" w:type="dxa"/>
          </w:tcPr>
          <w:p w:rsidR="00D26EC8" w:rsidRPr="00F424B5" w:rsidRDefault="00D26EC8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24B5">
              <w:rPr>
                <w:rFonts w:ascii="Times New Roman" w:hAnsi="Times New Roman" w:cs="Times New Roman"/>
                <w:lang w:val="ro-RO"/>
              </w:rPr>
              <w:t xml:space="preserve">Valoarea totala </w:t>
            </w:r>
          </w:p>
        </w:tc>
        <w:tc>
          <w:tcPr>
            <w:tcW w:w="2394" w:type="dxa"/>
          </w:tcPr>
          <w:p w:rsidR="00D26EC8" w:rsidRPr="00F424B5" w:rsidRDefault="00D26EC8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94" w:type="dxa"/>
          </w:tcPr>
          <w:p w:rsidR="00D26EC8" w:rsidRPr="00F424B5" w:rsidRDefault="00D26EC8" w:rsidP="00B6794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9F6FC0" w:rsidRPr="00F424B5" w:rsidRDefault="009F6FC0" w:rsidP="00B6794F">
      <w:pPr>
        <w:jc w:val="both"/>
        <w:rPr>
          <w:rFonts w:ascii="Times New Roman" w:hAnsi="Times New Roman" w:cs="Times New Roman"/>
          <w:lang w:val="ro-RO"/>
        </w:rPr>
      </w:pPr>
    </w:p>
    <w:p w:rsidR="00D26EC8" w:rsidRPr="00F424B5" w:rsidRDefault="00D26EC8" w:rsidP="00B6794F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4.3. Bugetul planului de afaceri – se va insera anexa BUGET dupa completare </w:t>
      </w:r>
    </w:p>
    <w:p w:rsidR="0021407A" w:rsidRPr="00F424B5" w:rsidRDefault="00D26EC8" w:rsidP="001C2218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>4.4.</w:t>
      </w:r>
      <w:r w:rsidR="00B6794F" w:rsidRPr="00F424B5">
        <w:rPr>
          <w:rFonts w:ascii="Times New Roman" w:hAnsi="Times New Roman" w:cs="Times New Roman"/>
          <w:lang w:val="ro-RO"/>
        </w:rPr>
        <w:t xml:space="preserve"> </w:t>
      </w:r>
      <w:r w:rsidR="0021407A" w:rsidRPr="00F424B5">
        <w:rPr>
          <w:rFonts w:ascii="Times New Roman" w:hAnsi="Times New Roman" w:cs="Times New Roman"/>
          <w:lang w:val="ro-RO"/>
        </w:rPr>
        <w:t>Prognoza veniturilor</w:t>
      </w:r>
      <w:r w:rsidRPr="00F424B5">
        <w:rPr>
          <w:rFonts w:ascii="Times New Roman" w:hAnsi="Times New Roman" w:cs="Times New Roman"/>
          <w:lang w:val="ro-RO"/>
        </w:rPr>
        <w:t xml:space="preserve"> – se va insera anexa PROGNOZA VENITURILOR SI EVOLUTIA </w:t>
      </w:r>
    </w:p>
    <w:p w:rsidR="00D26EC8" w:rsidRPr="00F424B5" w:rsidRDefault="00D26EC8" w:rsidP="001C2218">
      <w:pPr>
        <w:jc w:val="both"/>
        <w:rPr>
          <w:rFonts w:ascii="Times New Roman" w:hAnsi="Times New Roman" w:cs="Times New Roman"/>
          <w:lang w:val="ro-RO"/>
        </w:rPr>
      </w:pPr>
      <w:r w:rsidRPr="00F424B5">
        <w:rPr>
          <w:rFonts w:ascii="Times New Roman" w:hAnsi="Times New Roman" w:cs="Times New Roman"/>
          <w:lang w:val="ro-RO"/>
        </w:rPr>
        <w:t xml:space="preserve">4.5 Prognoza cheltuielilor - </w:t>
      </w:r>
      <w:r w:rsidRPr="00F424B5">
        <w:rPr>
          <w:rFonts w:ascii="Times New Roman" w:hAnsi="Times New Roman" w:cs="Times New Roman"/>
          <w:lang w:val="ro-RO"/>
        </w:rPr>
        <w:t xml:space="preserve">se va insera anexa PROGNOZA </w:t>
      </w:r>
      <w:r w:rsidRPr="00F424B5">
        <w:rPr>
          <w:rFonts w:ascii="Times New Roman" w:hAnsi="Times New Roman" w:cs="Times New Roman"/>
          <w:lang w:val="ro-RO"/>
        </w:rPr>
        <w:t>CHELTUIELILOR</w:t>
      </w:r>
      <w:r w:rsidRPr="00F424B5">
        <w:rPr>
          <w:rFonts w:ascii="Times New Roman" w:hAnsi="Times New Roman" w:cs="Times New Roman"/>
          <w:lang w:val="ro-RO"/>
        </w:rPr>
        <w:t xml:space="preserve"> </w:t>
      </w:r>
    </w:p>
    <w:p w:rsidR="00D26EC8" w:rsidRDefault="00D26EC8" w:rsidP="00F424B5">
      <w:pPr>
        <w:ind w:firstLine="720"/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  <w:r w:rsidRPr="00F424B5">
        <w:rPr>
          <w:rFonts w:ascii="Times New Roman" w:hAnsi="Times New Roman" w:cs="Times New Roman"/>
          <w:b/>
          <w:bCs/>
          <w:szCs w:val="24"/>
          <w:lang w:val="ro-RO"/>
        </w:rPr>
        <w:t xml:space="preserve">5. CONCLUZII FINALE </w:t>
      </w: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</w:p>
    <w:p w:rsid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  <w:r>
        <w:rPr>
          <w:rFonts w:ascii="Times New Roman" w:hAnsi="Times New Roman" w:cs="Times New Roman"/>
          <w:b/>
          <w:bCs/>
          <w:szCs w:val="24"/>
          <w:lang w:val="ro-RO"/>
        </w:rPr>
        <w:t>NUME ȘI PRENUME BENEFICIAR</w:t>
      </w:r>
    </w:p>
    <w:p w:rsidR="00F424B5" w:rsidRPr="00F424B5" w:rsidRDefault="00F424B5" w:rsidP="001C2218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  <w:r>
        <w:rPr>
          <w:rFonts w:ascii="Times New Roman" w:hAnsi="Times New Roman" w:cs="Times New Roman"/>
          <w:b/>
          <w:bCs/>
          <w:szCs w:val="24"/>
          <w:lang w:val="ro-RO"/>
        </w:rPr>
        <w:t xml:space="preserve">SEMNATURA </w:t>
      </w:r>
    </w:p>
    <w:sectPr w:rsidR="00F424B5" w:rsidRPr="00F424B5" w:rsidSect="00FD1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FD1" w:rsidRDefault="00BD7FD1" w:rsidP="001F464B">
      <w:pPr>
        <w:spacing w:after="0" w:line="240" w:lineRule="auto"/>
      </w:pPr>
      <w:r>
        <w:separator/>
      </w:r>
    </w:p>
  </w:endnote>
  <w:endnote w:type="continuationSeparator" w:id="0">
    <w:p w:rsidR="00BD7FD1" w:rsidRDefault="00BD7FD1" w:rsidP="001F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CB4" w:rsidRDefault="00FD1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64B" w:rsidRDefault="001F464B" w:rsidP="001F464B">
    <w:pPr>
      <w:pStyle w:val="Footer"/>
      <w:jc w:val="center"/>
    </w:pPr>
    <w:r>
      <w:rPr>
        <w:noProof/>
        <w:lang w:val="ro-RO" w:eastAsia="ro-RO"/>
      </w:rPr>
      <w:drawing>
        <wp:inline distT="0" distB="0" distL="0" distR="0">
          <wp:extent cx="137922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CB4" w:rsidRDefault="00FD1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FD1" w:rsidRDefault="00BD7FD1" w:rsidP="001F464B">
      <w:pPr>
        <w:spacing w:after="0" w:line="240" w:lineRule="auto"/>
      </w:pPr>
      <w:r>
        <w:separator/>
      </w:r>
    </w:p>
  </w:footnote>
  <w:footnote w:type="continuationSeparator" w:id="0">
    <w:p w:rsidR="00BD7FD1" w:rsidRDefault="00BD7FD1" w:rsidP="001F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CB4" w:rsidRDefault="00FD1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64B" w:rsidRDefault="001F464B" w:rsidP="00FD1CB4">
    <w:pPr>
      <w:pStyle w:val="Header"/>
    </w:pPr>
    <w:r>
      <w:rPr>
        <w:noProof/>
        <w:lang w:val="ro-RO" w:eastAsia="ro-RO"/>
      </w:rPr>
      <w:drawing>
        <wp:inline distT="0" distB="0" distL="0" distR="0">
          <wp:extent cx="6191375" cy="118106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004" cy="118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CB4" w:rsidRDefault="00FD1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8E1"/>
    <w:multiLevelType w:val="hybridMultilevel"/>
    <w:tmpl w:val="D9F6610A"/>
    <w:lvl w:ilvl="0" w:tplc="18A241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070"/>
    <w:multiLevelType w:val="multilevel"/>
    <w:tmpl w:val="04CEB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8550B5"/>
    <w:multiLevelType w:val="hybridMultilevel"/>
    <w:tmpl w:val="0FF0AC14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A39C2"/>
    <w:multiLevelType w:val="multilevel"/>
    <w:tmpl w:val="E55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42730"/>
    <w:multiLevelType w:val="hybridMultilevel"/>
    <w:tmpl w:val="EF56515E"/>
    <w:lvl w:ilvl="0" w:tplc="84CCEA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7C06"/>
    <w:multiLevelType w:val="multilevel"/>
    <w:tmpl w:val="67F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A440A4"/>
    <w:multiLevelType w:val="multilevel"/>
    <w:tmpl w:val="379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23677"/>
    <w:multiLevelType w:val="multilevel"/>
    <w:tmpl w:val="1414B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36727E1"/>
    <w:multiLevelType w:val="multilevel"/>
    <w:tmpl w:val="47F02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7152E5E"/>
    <w:multiLevelType w:val="multilevel"/>
    <w:tmpl w:val="0B2C1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AD33DE7"/>
    <w:multiLevelType w:val="hybridMultilevel"/>
    <w:tmpl w:val="782001F4"/>
    <w:lvl w:ilvl="0" w:tplc="F4CCFF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320852">
    <w:abstractNumId w:val="3"/>
  </w:num>
  <w:num w:numId="2" w16cid:durableId="1728843350">
    <w:abstractNumId w:val="6"/>
  </w:num>
  <w:num w:numId="3" w16cid:durableId="335037712">
    <w:abstractNumId w:val="7"/>
  </w:num>
  <w:num w:numId="4" w16cid:durableId="436952276">
    <w:abstractNumId w:val="8"/>
  </w:num>
  <w:num w:numId="5" w16cid:durableId="1210722242">
    <w:abstractNumId w:val="9"/>
  </w:num>
  <w:num w:numId="6" w16cid:durableId="1301616348">
    <w:abstractNumId w:val="5"/>
  </w:num>
  <w:num w:numId="7" w16cid:durableId="2013214045">
    <w:abstractNumId w:val="1"/>
  </w:num>
  <w:num w:numId="8" w16cid:durableId="1663001472">
    <w:abstractNumId w:val="10"/>
  </w:num>
  <w:num w:numId="9" w16cid:durableId="3212506">
    <w:abstractNumId w:val="4"/>
  </w:num>
  <w:num w:numId="10" w16cid:durableId="34473593">
    <w:abstractNumId w:val="0"/>
  </w:num>
  <w:num w:numId="11" w16cid:durableId="137915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F0"/>
    <w:rsid w:val="00092C38"/>
    <w:rsid w:val="000E1117"/>
    <w:rsid w:val="00192E4B"/>
    <w:rsid w:val="001C2218"/>
    <w:rsid w:val="001F464B"/>
    <w:rsid w:val="0021407A"/>
    <w:rsid w:val="002907D5"/>
    <w:rsid w:val="003C3185"/>
    <w:rsid w:val="003C43F9"/>
    <w:rsid w:val="004C6FD0"/>
    <w:rsid w:val="004E6478"/>
    <w:rsid w:val="00635418"/>
    <w:rsid w:val="00647B02"/>
    <w:rsid w:val="0071732A"/>
    <w:rsid w:val="007E751D"/>
    <w:rsid w:val="00813EE8"/>
    <w:rsid w:val="00875A0D"/>
    <w:rsid w:val="00883ED0"/>
    <w:rsid w:val="0090769F"/>
    <w:rsid w:val="009F6FC0"/>
    <w:rsid w:val="00B07380"/>
    <w:rsid w:val="00B431E2"/>
    <w:rsid w:val="00B6794F"/>
    <w:rsid w:val="00B71090"/>
    <w:rsid w:val="00B77E88"/>
    <w:rsid w:val="00BD7FD1"/>
    <w:rsid w:val="00D018CD"/>
    <w:rsid w:val="00D26EC8"/>
    <w:rsid w:val="00DF31F0"/>
    <w:rsid w:val="00DF4A1F"/>
    <w:rsid w:val="00F424B5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3B21C"/>
  <w15:docId w15:val="{7E24639A-8BF9-4188-AA0D-2644E96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CD"/>
  </w:style>
  <w:style w:type="paragraph" w:styleId="Heading4">
    <w:name w:val="heading 4"/>
    <w:basedOn w:val="Normal"/>
    <w:link w:val="Heading4Char"/>
    <w:uiPriority w:val="9"/>
    <w:qFormat/>
    <w:rsid w:val="00635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4B"/>
  </w:style>
  <w:style w:type="paragraph" w:styleId="Footer">
    <w:name w:val="footer"/>
    <w:basedOn w:val="Normal"/>
    <w:link w:val="FooterChar"/>
    <w:uiPriority w:val="99"/>
    <w:unhideWhenUsed/>
    <w:rsid w:val="001F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4B"/>
  </w:style>
  <w:style w:type="paragraph" w:styleId="BalloonText">
    <w:name w:val="Balloon Text"/>
    <w:basedOn w:val="Normal"/>
    <w:link w:val="BalloonTextChar"/>
    <w:uiPriority w:val="99"/>
    <w:semiHidden/>
    <w:unhideWhenUsed/>
    <w:rsid w:val="0063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1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35418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635418"/>
    <w:rPr>
      <w:color w:val="0000FF"/>
      <w:u w:val="single"/>
    </w:rPr>
  </w:style>
  <w:style w:type="paragraph" w:customStyle="1" w:styleId="lead">
    <w:name w:val="lead"/>
    <w:basedOn w:val="Normal"/>
    <w:rsid w:val="0063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1407A"/>
    <w:pPr>
      <w:spacing w:after="200" w:line="276" w:lineRule="auto"/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3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Ionut Caraba</cp:lastModifiedBy>
  <cp:revision>2</cp:revision>
  <dcterms:created xsi:type="dcterms:W3CDTF">2022-12-15T14:38:00Z</dcterms:created>
  <dcterms:modified xsi:type="dcterms:W3CDTF">2022-12-15T14:38:00Z</dcterms:modified>
</cp:coreProperties>
</file>